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AB" w:rsidRDefault="003718AB" w:rsidP="0051571F">
      <w:pPr>
        <w:pStyle w:val="a5"/>
        <w:tabs>
          <w:tab w:val="left" w:pos="4111"/>
        </w:tabs>
        <w:spacing w:after="0"/>
        <w:ind w:right="5811"/>
        <w:rPr>
          <w:szCs w:val="28"/>
        </w:rPr>
      </w:pPr>
    </w:p>
    <w:p w:rsidR="00946483" w:rsidRDefault="00946483" w:rsidP="000C48C3">
      <w:pPr>
        <w:spacing w:before="480" w:line="360" w:lineRule="exact"/>
        <w:ind w:firstLine="720"/>
        <w:jc w:val="both"/>
        <w:rPr>
          <w:rFonts w:eastAsia="Batang"/>
          <w:sz w:val="28"/>
          <w:szCs w:val="28"/>
        </w:rPr>
      </w:pPr>
    </w:p>
    <w:p w:rsidR="00946483" w:rsidRDefault="00946483" w:rsidP="000C48C3">
      <w:pPr>
        <w:spacing w:before="480" w:line="360" w:lineRule="exact"/>
        <w:ind w:firstLine="720"/>
        <w:jc w:val="both"/>
        <w:rPr>
          <w:rFonts w:eastAsia="Batang"/>
          <w:sz w:val="28"/>
          <w:szCs w:val="28"/>
        </w:rPr>
      </w:pPr>
    </w:p>
    <w:p w:rsidR="00946483" w:rsidRDefault="007B6A23" w:rsidP="000C48C3">
      <w:pPr>
        <w:spacing w:before="480" w:line="360" w:lineRule="exact"/>
        <w:ind w:firstLine="720"/>
        <w:jc w:val="both"/>
        <w:rPr>
          <w:rFonts w:eastAsia="Batang"/>
          <w:sz w:val="28"/>
          <w:szCs w:val="28"/>
        </w:rPr>
      </w:pPr>
      <w:r>
        <w:rPr>
          <w:rFonts w:eastAsia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2E6F65" wp14:editId="177445A5">
                <wp:simplePos x="0" y="0"/>
                <wp:positionH relativeFrom="page">
                  <wp:posOffset>4819650</wp:posOffset>
                </wp:positionH>
                <wp:positionV relativeFrom="page">
                  <wp:posOffset>2143125</wp:posOffset>
                </wp:positionV>
                <wp:extent cx="2447925" cy="274320"/>
                <wp:effectExtent l="0" t="0" r="9525" b="1143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6483" w:rsidRPr="00482A25" w:rsidRDefault="00A75AD4" w:rsidP="008C331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75AD4">
                              <w:rPr>
                                <w:szCs w:val="28"/>
                                <w:lang w:val="ru-RU"/>
                              </w:rPr>
                              <w:t>СЭД-2023-299-01-01-05.С-308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379.5pt;margin-top:168.75pt;width:192.7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" filled="f" stroked="f">
                <v:textbox inset="0,0,0,0">
                  <w:txbxContent>
                    <w:p w:rsidR="00946483" w:rsidRPr="00482A25" w:rsidRDefault="00A75AD4" w:rsidP="008C331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75AD4">
                        <w:rPr>
                          <w:szCs w:val="28"/>
                          <w:lang w:val="ru-RU"/>
                        </w:rPr>
                        <w:t>СЭД-2023-299-01-01-05.С-308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6483">
        <w:rPr>
          <w:rFonts w:eastAsia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6344ED" wp14:editId="6B58051F">
                <wp:simplePos x="0" y="0"/>
                <wp:positionH relativeFrom="page">
                  <wp:posOffset>1550670</wp:posOffset>
                </wp:positionH>
                <wp:positionV relativeFrom="page">
                  <wp:posOffset>2146935</wp:posOffset>
                </wp:positionV>
                <wp:extent cx="1278255" cy="274320"/>
                <wp:effectExtent l="0" t="0" r="17145" b="1143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6483" w:rsidRPr="00482A25" w:rsidRDefault="00A75AD4" w:rsidP="008C331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122.1pt;margin-top:169.05pt;width:100.65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" filled="f" stroked="f">
                <v:textbox inset="0,0,0,0">
                  <w:txbxContent>
                    <w:p w:rsidR="00946483" w:rsidRPr="00482A25" w:rsidRDefault="00A75AD4" w:rsidP="008C331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6483">
        <w:rPr>
          <w:rFonts w:eastAsia="Batang"/>
          <w:noProof/>
          <w:sz w:val="28"/>
          <w:szCs w:val="28"/>
        </w:rPr>
        <w:drawing>
          <wp:anchor distT="0" distB="0" distL="114300" distR="114300" simplePos="0" relativeHeight="251668992" behindDoc="1" locked="0" layoutInCell="1" allowOverlap="1" wp14:anchorId="2AC96BFA" wp14:editId="0C401716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None/>
            <wp:docPr id="9" name="Рисунок 9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483" w:rsidRDefault="00946483" w:rsidP="000C48C3">
      <w:pPr>
        <w:spacing w:before="480" w:line="360" w:lineRule="exact"/>
        <w:ind w:firstLine="720"/>
        <w:jc w:val="both"/>
        <w:rPr>
          <w:rFonts w:eastAsia="Batang"/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1C2627D" wp14:editId="6949116D">
                <wp:simplePos x="0" y="0"/>
                <wp:positionH relativeFrom="page">
                  <wp:posOffset>898497</wp:posOffset>
                </wp:positionH>
                <wp:positionV relativeFrom="page">
                  <wp:posOffset>2989690</wp:posOffset>
                </wp:positionV>
                <wp:extent cx="2608028" cy="1741336"/>
                <wp:effectExtent l="0" t="0" r="1905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028" cy="1741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5104" w:rsidRDefault="00165104" w:rsidP="00165104">
                            <w:pPr>
                              <w:pStyle w:val="a5"/>
                              <w:spacing w:after="0"/>
                            </w:pPr>
                            <w:r w:rsidRPr="0009023B">
                              <w:t>Об ут</w:t>
                            </w:r>
                            <w:r>
                              <w:t xml:space="preserve">верждении Плана мероприятий, направленных </w:t>
                            </w:r>
                          </w:p>
                          <w:p w:rsidR="00165104" w:rsidRDefault="00165104" w:rsidP="00165104">
                            <w:pPr>
                              <w:pStyle w:val="a5"/>
                              <w:spacing w:after="0"/>
                            </w:pPr>
                            <w:r>
                              <w:t xml:space="preserve">на создание условий </w:t>
                            </w:r>
                          </w:p>
                          <w:p w:rsidR="00165104" w:rsidRDefault="00165104" w:rsidP="00165104">
                            <w:pPr>
                              <w:pStyle w:val="a5"/>
                              <w:spacing w:after="0"/>
                            </w:pPr>
                            <w:r>
                              <w:t xml:space="preserve">для социализации </w:t>
                            </w:r>
                          </w:p>
                          <w:p w:rsidR="00165104" w:rsidRDefault="00165104" w:rsidP="00165104">
                            <w:pPr>
                              <w:pStyle w:val="a5"/>
                              <w:spacing w:after="0"/>
                            </w:pPr>
                            <w:r>
                              <w:t xml:space="preserve">и самореализации несовершеннолетних, формирование их правовой культуры, на 2023 год </w:t>
                            </w:r>
                          </w:p>
                          <w:p w:rsidR="00946483" w:rsidRPr="00D33C8B" w:rsidRDefault="00165104" w:rsidP="00165104">
                            <w:pPr>
                              <w:pStyle w:val="ae"/>
                              <w:jc w:val="left"/>
                              <w:rPr>
                                <w:b/>
                                <w:lang w:val="ru-RU"/>
                              </w:rPr>
                            </w:pPr>
                            <w:r w:rsidRPr="00D33C8B">
                              <w:rPr>
                                <w:b/>
                                <w:lang w:val="ru-RU"/>
                              </w:rPr>
                              <w:t>на территории Пермского муниципального округа</w:t>
                            </w:r>
                          </w:p>
                          <w:p w:rsidR="006D38E7" w:rsidRPr="006D38E7" w:rsidRDefault="006D38E7" w:rsidP="00165104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70.75pt;margin-top:235.4pt;width:205.35pt;height:137.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" filled="f" stroked="f">
                <v:textbox inset="0,0,0,0">
                  <w:txbxContent>
                    <w:p w:rsidR="00165104" w:rsidRDefault="00165104" w:rsidP="00165104">
                      <w:pPr>
                        <w:pStyle w:val="a5"/>
                        <w:spacing w:after="0"/>
                      </w:pPr>
                      <w:r w:rsidRPr="0009023B">
                        <w:t>Об ут</w:t>
                      </w:r>
                      <w:r>
                        <w:t xml:space="preserve">верждении Плана мероприятий, направленных </w:t>
                      </w:r>
                    </w:p>
                    <w:p w:rsidR="00165104" w:rsidRDefault="00165104" w:rsidP="00165104">
                      <w:pPr>
                        <w:pStyle w:val="a5"/>
                        <w:spacing w:after="0"/>
                      </w:pPr>
                      <w:r>
                        <w:t xml:space="preserve">на создание условий </w:t>
                      </w:r>
                    </w:p>
                    <w:p w:rsidR="00165104" w:rsidRDefault="00165104" w:rsidP="00165104">
                      <w:pPr>
                        <w:pStyle w:val="a5"/>
                        <w:spacing w:after="0"/>
                      </w:pPr>
                      <w:r>
                        <w:t xml:space="preserve">для социализации </w:t>
                      </w:r>
                    </w:p>
                    <w:p w:rsidR="00165104" w:rsidRDefault="00165104" w:rsidP="00165104">
                      <w:pPr>
                        <w:pStyle w:val="a5"/>
                        <w:spacing w:after="0"/>
                      </w:pPr>
                      <w:r>
                        <w:t xml:space="preserve">и самореализации несовершеннолетних, формирование их правовой культуры, на 2023 год </w:t>
                      </w:r>
                    </w:p>
                    <w:p w:rsidR="00946483" w:rsidRDefault="00165104" w:rsidP="00165104">
                      <w:pPr>
                        <w:pStyle w:val="ae"/>
                        <w:jc w:val="left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165104">
                        <w:rPr>
                          <w:b/>
                        </w:rPr>
                        <w:t>на</w:t>
                      </w:r>
                      <w:proofErr w:type="spellEnd"/>
                      <w:proofErr w:type="gramEnd"/>
                      <w:r w:rsidRPr="00165104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65104">
                        <w:rPr>
                          <w:b/>
                        </w:rPr>
                        <w:t>территории</w:t>
                      </w:r>
                      <w:proofErr w:type="spellEnd"/>
                      <w:r w:rsidRPr="00165104">
                        <w:rPr>
                          <w:b/>
                        </w:rPr>
                        <w:t xml:space="preserve"> Пермского </w:t>
                      </w:r>
                      <w:proofErr w:type="spellStart"/>
                      <w:r w:rsidRPr="00165104">
                        <w:rPr>
                          <w:b/>
                        </w:rPr>
                        <w:t>муниципального</w:t>
                      </w:r>
                      <w:proofErr w:type="spellEnd"/>
                      <w:r w:rsidRPr="00165104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65104">
                        <w:rPr>
                          <w:b/>
                        </w:rPr>
                        <w:t>округа</w:t>
                      </w:r>
                      <w:proofErr w:type="spellEnd"/>
                    </w:p>
                    <w:p w:rsidR="006D38E7" w:rsidRPr="006D38E7" w:rsidRDefault="006D38E7" w:rsidP="00165104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6483" w:rsidRDefault="00946483" w:rsidP="000C48C3">
      <w:pPr>
        <w:spacing w:before="480" w:line="360" w:lineRule="exact"/>
        <w:ind w:firstLine="720"/>
        <w:jc w:val="both"/>
        <w:rPr>
          <w:rFonts w:eastAsia="Batang"/>
          <w:sz w:val="28"/>
          <w:szCs w:val="28"/>
        </w:rPr>
      </w:pPr>
    </w:p>
    <w:p w:rsidR="00946483" w:rsidRDefault="00946483" w:rsidP="000C48C3">
      <w:pPr>
        <w:spacing w:before="480" w:line="360" w:lineRule="exact"/>
        <w:ind w:firstLine="720"/>
        <w:jc w:val="both"/>
        <w:rPr>
          <w:rFonts w:eastAsia="Batang"/>
          <w:sz w:val="28"/>
          <w:szCs w:val="28"/>
        </w:rPr>
      </w:pPr>
    </w:p>
    <w:p w:rsidR="00946483" w:rsidRDefault="00946483" w:rsidP="00946483">
      <w:pPr>
        <w:spacing w:line="360" w:lineRule="exact"/>
        <w:ind w:firstLine="720"/>
        <w:jc w:val="both"/>
        <w:rPr>
          <w:rFonts w:eastAsia="Batang"/>
          <w:sz w:val="28"/>
          <w:szCs w:val="28"/>
        </w:rPr>
      </w:pPr>
    </w:p>
    <w:p w:rsidR="002B310B" w:rsidRDefault="002B310B" w:rsidP="00946483">
      <w:pPr>
        <w:spacing w:line="360" w:lineRule="exact"/>
        <w:ind w:firstLine="720"/>
        <w:jc w:val="both"/>
        <w:rPr>
          <w:rFonts w:eastAsia="Batang"/>
          <w:sz w:val="28"/>
          <w:szCs w:val="28"/>
        </w:rPr>
      </w:pPr>
    </w:p>
    <w:p w:rsidR="002B310B" w:rsidRDefault="002B310B" w:rsidP="00946483">
      <w:pPr>
        <w:spacing w:line="360" w:lineRule="exact"/>
        <w:ind w:firstLine="720"/>
        <w:jc w:val="both"/>
        <w:rPr>
          <w:rFonts w:eastAsia="Batang"/>
          <w:sz w:val="28"/>
          <w:szCs w:val="28"/>
        </w:rPr>
      </w:pPr>
    </w:p>
    <w:p w:rsidR="004428EB" w:rsidRDefault="004428EB" w:rsidP="002B310B">
      <w:pPr>
        <w:spacing w:line="360" w:lineRule="exact"/>
        <w:ind w:firstLine="708"/>
        <w:jc w:val="both"/>
        <w:rPr>
          <w:sz w:val="28"/>
          <w:szCs w:val="28"/>
        </w:rPr>
      </w:pPr>
      <w:bookmarkStart w:id="0" w:name="_Hlk130289205"/>
      <w:bookmarkStart w:id="1" w:name="_Hlk127195218"/>
    </w:p>
    <w:p w:rsidR="00644ECE" w:rsidRDefault="002B310B" w:rsidP="002B310B">
      <w:pPr>
        <w:spacing w:line="360" w:lineRule="exact"/>
        <w:ind w:firstLine="708"/>
        <w:jc w:val="both"/>
        <w:rPr>
          <w:sz w:val="28"/>
          <w:szCs w:val="28"/>
        </w:rPr>
      </w:pPr>
      <w:r w:rsidRPr="004F7114">
        <w:rPr>
          <w:sz w:val="28"/>
          <w:szCs w:val="28"/>
        </w:rPr>
        <w:t xml:space="preserve">На основании </w:t>
      </w:r>
      <w:r w:rsidR="00B46946">
        <w:rPr>
          <w:sz w:val="28"/>
          <w:szCs w:val="28"/>
        </w:rPr>
        <w:t xml:space="preserve">пункта 6 части 2 статьи 30 </w:t>
      </w:r>
      <w:r w:rsidR="00B46946" w:rsidRPr="006000A8">
        <w:rPr>
          <w:sz w:val="28"/>
          <w:szCs w:val="28"/>
        </w:rPr>
        <w:t>Устава Пермского муниципального округа Пермского края</w:t>
      </w:r>
      <w:r>
        <w:rPr>
          <w:sz w:val="28"/>
          <w:szCs w:val="28"/>
        </w:rPr>
        <w:t>, П</w:t>
      </w:r>
      <w:r w:rsidRPr="003323B1">
        <w:rPr>
          <w:sz w:val="28"/>
          <w:szCs w:val="28"/>
        </w:rPr>
        <w:t>лана мероприятий, направленных на</w:t>
      </w:r>
      <w:r w:rsidR="00F21843">
        <w:rPr>
          <w:sz w:val="28"/>
          <w:szCs w:val="28"/>
        </w:rPr>
        <w:t> </w:t>
      </w:r>
      <w:r w:rsidRPr="003323B1">
        <w:rPr>
          <w:sz w:val="28"/>
          <w:szCs w:val="28"/>
        </w:rPr>
        <w:t>создание условий для социализации и самореализации несовершеннолетних, фор</w:t>
      </w:r>
      <w:r w:rsidR="00B46946">
        <w:rPr>
          <w:sz w:val="28"/>
          <w:szCs w:val="28"/>
        </w:rPr>
        <w:t xml:space="preserve">мирование их правовой культуры, </w:t>
      </w:r>
      <w:r w:rsidRPr="003323B1">
        <w:rPr>
          <w:sz w:val="28"/>
          <w:szCs w:val="28"/>
        </w:rPr>
        <w:t>на 2021</w:t>
      </w:r>
      <w:r>
        <w:rPr>
          <w:sz w:val="28"/>
          <w:szCs w:val="28"/>
        </w:rPr>
        <w:t>–</w:t>
      </w:r>
      <w:r w:rsidRPr="003323B1">
        <w:rPr>
          <w:sz w:val="28"/>
          <w:szCs w:val="28"/>
        </w:rPr>
        <w:t>2023 годы,</w:t>
      </w:r>
      <w:r w:rsidR="00B4694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губернатором Перм</w:t>
      </w:r>
      <w:r w:rsidR="003F426D">
        <w:rPr>
          <w:sz w:val="28"/>
          <w:szCs w:val="28"/>
        </w:rPr>
        <w:t xml:space="preserve">ского края </w:t>
      </w:r>
      <w:r w:rsidR="003F426D" w:rsidRPr="00584E9A">
        <w:rPr>
          <w:sz w:val="28"/>
          <w:szCs w:val="28"/>
        </w:rPr>
        <w:t>от 23 марта 2021 г.</w:t>
      </w:r>
      <w:r w:rsidR="00F21843" w:rsidRPr="00584E9A">
        <w:rPr>
          <w:sz w:val="28"/>
          <w:szCs w:val="28"/>
        </w:rPr>
        <w:t>,</w:t>
      </w:r>
    </w:p>
    <w:bookmarkEnd w:id="0"/>
    <w:p w:rsidR="003718AB" w:rsidRPr="00644ECE" w:rsidRDefault="003718AB" w:rsidP="00946483">
      <w:pPr>
        <w:spacing w:line="360" w:lineRule="exact"/>
        <w:ind w:firstLine="720"/>
        <w:jc w:val="both"/>
        <w:rPr>
          <w:rFonts w:eastAsia="Batang"/>
          <w:sz w:val="28"/>
          <w:szCs w:val="28"/>
        </w:rPr>
      </w:pPr>
      <w:r w:rsidRPr="00585DE7">
        <w:rPr>
          <w:rFonts w:eastAsia="Batang"/>
          <w:sz w:val="28"/>
          <w:szCs w:val="28"/>
        </w:rPr>
        <w:t xml:space="preserve">администрация Пермского муниципального </w:t>
      </w:r>
      <w:r w:rsidR="0051571F" w:rsidRPr="003C4F0F">
        <w:rPr>
          <w:rFonts w:eastAsia="Batang"/>
          <w:sz w:val="28"/>
          <w:szCs w:val="28"/>
        </w:rPr>
        <w:t>округа</w:t>
      </w:r>
      <w:r w:rsidRPr="00585DE7">
        <w:rPr>
          <w:rFonts w:eastAsia="Batang"/>
          <w:sz w:val="28"/>
          <w:szCs w:val="28"/>
        </w:rPr>
        <w:t xml:space="preserve"> </w:t>
      </w:r>
      <w:r w:rsidR="00946483">
        <w:rPr>
          <w:rFonts w:eastAsia="Batang"/>
          <w:sz w:val="28"/>
          <w:szCs w:val="28"/>
        </w:rPr>
        <w:t xml:space="preserve">Пермского края </w:t>
      </w:r>
      <w:r w:rsidRPr="00585DE7">
        <w:rPr>
          <w:rFonts w:eastAsia="Batang"/>
          <w:sz w:val="28"/>
          <w:szCs w:val="28"/>
        </w:rPr>
        <w:t>ПОСТАНОВЛЯЕТ</w:t>
      </w:r>
      <w:r w:rsidRPr="00585DE7">
        <w:rPr>
          <w:sz w:val="28"/>
          <w:szCs w:val="28"/>
        </w:rPr>
        <w:t>:</w:t>
      </w:r>
    </w:p>
    <w:p w:rsidR="009A7588" w:rsidRDefault="009A7588" w:rsidP="009A7588">
      <w:pPr>
        <w:pStyle w:val="af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B8599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3323B1">
        <w:rPr>
          <w:rFonts w:ascii="Times New Roman" w:hAnsi="Times New Roman" w:cs="Times New Roman"/>
          <w:sz w:val="28"/>
          <w:szCs w:val="28"/>
        </w:rPr>
        <w:t>мероприятий, направленных на создание условий для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3323B1">
        <w:rPr>
          <w:rFonts w:ascii="Times New Roman" w:hAnsi="Times New Roman" w:cs="Times New Roman"/>
          <w:sz w:val="28"/>
          <w:szCs w:val="28"/>
        </w:rPr>
        <w:t>социализации и самореализации несовершеннолетних, формирование их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3323B1">
        <w:rPr>
          <w:rFonts w:ascii="Times New Roman" w:hAnsi="Times New Roman" w:cs="Times New Roman"/>
          <w:sz w:val="28"/>
          <w:szCs w:val="28"/>
        </w:rPr>
        <w:t>правовой культуры, на 2023 год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округа </w:t>
      </w:r>
      <w:r w:rsidR="006D38E7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>
        <w:rPr>
          <w:rFonts w:ascii="Times New Roman" w:hAnsi="Times New Roman" w:cs="Times New Roman"/>
          <w:sz w:val="28"/>
          <w:szCs w:val="28"/>
        </w:rPr>
        <w:t>(далее – План) согласно приложению к настоящему постановлению.</w:t>
      </w:r>
    </w:p>
    <w:p w:rsidR="009A7588" w:rsidRDefault="009A7588" w:rsidP="009A7588">
      <w:pPr>
        <w:pStyle w:val="af4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B8599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исполнителям мероприятий Плана направлять информацию об его исполнении в отдел по обеспечению деятельности комиссии по делам несовершеннолетних и защите их прав управления социального развития администрации Пермского муниципального </w:t>
      </w:r>
      <w:r w:rsidR="00984B5B">
        <w:rPr>
          <w:rFonts w:ascii="Times New Roman" w:hAnsi="Times New Roman" w:cs="Times New Roman"/>
          <w:color w:val="000000"/>
          <w:sz w:val="28"/>
          <w:szCs w:val="28"/>
        </w:rPr>
        <w:t>округа Пермского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0D7">
        <w:rPr>
          <w:rFonts w:ascii="Times New Roman" w:hAnsi="Times New Roman" w:cs="Times New Roman"/>
          <w:sz w:val="28"/>
          <w:szCs w:val="28"/>
        </w:rPr>
        <w:t>в</w:t>
      </w:r>
      <w:r w:rsidR="00B85994">
        <w:rPr>
          <w:rFonts w:ascii="Times New Roman" w:hAnsi="Times New Roman" w:cs="Times New Roman"/>
          <w:sz w:val="28"/>
          <w:szCs w:val="28"/>
        </w:rPr>
        <w:t xml:space="preserve"> </w:t>
      </w:r>
      <w:r w:rsidRPr="006650D7">
        <w:rPr>
          <w:rFonts w:ascii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65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января, до 10 июля</w:t>
      </w:r>
      <w:r w:rsidRPr="00665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месяца</w:t>
      </w:r>
      <w:r w:rsidRPr="006650D7">
        <w:rPr>
          <w:rFonts w:ascii="Times New Roman" w:hAnsi="Times New Roman" w:cs="Times New Roman"/>
          <w:sz w:val="28"/>
          <w:szCs w:val="28"/>
        </w:rPr>
        <w:t>, следующего за</w:t>
      </w:r>
      <w:r w:rsidR="00B85994">
        <w:rPr>
          <w:rFonts w:ascii="Times New Roman" w:hAnsi="Times New Roman" w:cs="Times New Roman"/>
          <w:sz w:val="28"/>
          <w:szCs w:val="28"/>
        </w:rPr>
        <w:t> </w:t>
      </w:r>
      <w:r w:rsidRPr="006650D7">
        <w:rPr>
          <w:rFonts w:ascii="Times New Roman" w:hAnsi="Times New Roman" w:cs="Times New Roman"/>
          <w:sz w:val="28"/>
          <w:szCs w:val="28"/>
        </w:rPr>
        <w:t>отчетным периодом</w:t>
      </w:r>
      <w:r w:rsidRPr="006650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6A35" w:rsidRPr="006650D7" w:rsidRDefault="00EB6A35" w:rsidP="009A7588">
      <w:pPr>
        <w:pStyle w:val="af4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85994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6D38E7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Пермского муниципального района </w:t>
      </w:r>
      <w:r w:rsidR="0002246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53CA1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6A6C4C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="00B53CA1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33C8B" w:rsidRPr="00D33C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A6C4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B53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46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85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CA1">
        <w:rPr>
          <w:rFonts w:ascii="Times New Roman" w:hAnsi="Times New Roman" w:cs="Times New Roman"/>
          <w:color w:val="000000"/>
          <w:sz w:val="28"/>
          <w:szCs w:val="28"/>
        </w:rPr>
        <w:t>СЭД</w:t>
      </w:r>
      <w:r w:rsidR="00B85994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="00B53CA1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B85994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="00B53CA1">
        <w:rPr>
          <w:rFonts w:ascii="Times New Roman" w:hAnsi="Times New Roman" w:cs="Times New Roman"/>
          <w:color w:val="000000"/>
          <w:sz w:val="28"/>
          <w:szCs w:val="28"/>
        </w:rPr>
        <w:t>299</w:t>
      </w:r>
      <w:r w:rsidR="00B85994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="00B53CA1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B85994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="00B53CA1">
        <w:rPr>
          <w:rFonts w:ascii="Times New Roman" w:hAnsi="Times New Roman" w:cs="Times New Roman"/>
          <w:color w:val="000000"/>
          <w:sz w:val="28"/>
          <w:szCs w:val="28"/>
        </w:rPr>
        <w:t>01-05.С-284</w:t>
      </w:r>
      <w:r w:rsidR="00022464">
        <w:rPr>
          <w:rFonts w:ascii="Times New Roman" w:hAnsi="Times New Roman" w:cs="Times New Roman"/>
          <w:color w:val="000000"/>
          <w:sz w:val="28"/>
          <w:szCs w:val="28"/>
        </w:rPr>
        <w:t xml:space="preserve"> «Об</w:t>
      </w:r>
      <w:r w:rsidR="00B85994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02246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</w:t>
      </w:r>
      <w:r w:rsidR="0034410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22464">
        <w:rPr>
          <w:rFonts w:ascii="Times New Roman" w:hAnsi="Times New Roman" w:cs="Times New Roman"/>
          <w:sz w:val="28"/>
          <w:szCs w:val="28"/>
        </w:rPr>
        <w:t xml:space="preserve">лана </w:t>
      </w:r>
      <w:r w:rsidR="00022464" w:rsidRPr="003323B1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создание условий </w:t>
      </w:r>
      <w:r w:rsidR="00022464" w:rsidRPr="003323B1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B85994">
        <w:rPr>
          <w:rFonts w:ascii="Times New Roman" w:hAnsi="Times New Roman" w:cs="Times New Roman"/>
          <w:sz w:val="28"/>
          <w:szCs w:val="28"/>
        </w:rPr>
        <w:t> </w:t>
      </w:r>
      <w:r w:rsidR="00022464" w:rsidRPr="003323B1">
        <w:rPr>
          <w:rFonts w:ascii="Times New Roman" w:hAnsi="Times New Roman" w:cs="Times New Roman"/>
          <w:sz w:val="28"/>
          <w:szCs w:val="28"/>
        </w:rPr>
        <w:t>социализации и самореализации несовершеннолетних, формирование их</w:t>
      </w:r>
      <w:r w:rsidR="00B85994">
        <w:rPr>
          <w:rFonts w:ascii="Times New Roman" w:hAnsi="Times New Roman" w:cs="Times New Roman"/>
          <w:sz w:val="28"/>
          <w:szCs w:val="28"/>
        </w:rPr>
        <w:t xml:space="preserve"> </w:t>
      </w:r>
      <w:r w:rsidR="00022464" w:rsidRPr="003323B1">
        <w:rPr>
          <w:rFonts w:ascii="Times New Roman" w:hAnsi="Times New Roman" w:cs="Times New Roman"/>
          <w:sz w:val="28"/>
          <w:szCs w:val="28"/>
        </w:rPr>
        <w:t>правовой культуры, на 202</w:t>
      </w:r>
      <w:r w:rsidR="00022464">
        <w:rPr>
          <w:rFonts w:ascii="Times New Roman" w:hAnsi="Times New Roman" w:cs="Times New Roman"/>
          <w:sz w:val="28"/>
          <w:szCs w:val="28"/>
        </w:rPr>
        <w:t>2–</w:t>
      </w:r>
      <w:r w:rsidR="00022464" w:rsidRPr="003323B1">
        <w:rPr>
          <w:rFonts w:ascii="Times New Roman" w:hAnsi="Times New Roman" w:cs="Times New Roman"/>
          <w:sz w:val="28"/>
          <w:szCs w:val="28"/>
        </w:rPr>
        <w:t>2023 годы</w:t>
      </w:r>
      <w:r w:rsidR="00022464"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округа</w:t>
      </w:r>
      <w:r w:rsidR="0002246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833C4" w:rsidRDefault="00EB6A35" w:rsidP="0094648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7B50" w:rsidRPr="004A4783">
        <w:rPr>
          <w:sz w:val="28"/>
          <w:szCs w:val="28"/>
        </w:rPr>
        <w:t>.</w:t>
      </w:r>
      <w:r w:rsidR="00946483">
        <w:rPr>
          <w:sz w:val="28"/>
          <w:szCs w:val="28"/>
        </w:rPr>
        <w:t>  </w:t>
      </w:r>
      <w:r w:rsidR="005E7B50" w:rsidRPr="004A4783">
        <w:rPr>
          <w:sz w:val="28"/>
          <w:szCs w:val="28"/>
        </w:rPr>
        <w:t xml:space="preserve">Опубликовать настоящее постановление в бюллетене муниципального образования «Пермский муниципальный округ» и </w:t>
      </w:r>
      <w:r w:rsidR="002D4697">
        <w:rPr>
          <w:sz w:val="28"/>
          <w:szCs w:val="28"/>
        </w:rPr>
        <w:t xml:space="preserve">разместить на официальном сайте </w:t>
      </w:r>
      <w:r w:rsidR="005E7B50" w:rsidRPr="004A4783">
        <w:rPr>
          <w:sz w:val="28"/>
          <w:szCs w:val="28"/>
        </w:rPr>
        <w:t>Пермского муниципального округа</w:t>
      </w:r>
      <w:r w:rsidR="006D38E7">
        <w:rPr>
          <w:sz w:val="28"/>
          <w:szCs w:val="28"/>
        </w:rPr>
        <w:t xml:space="preserve"> </w:t>
      </w:r>
      <w:r w:rsidR="005E7B50" w:rsidRPr="004A4783">
        <w:rPr>
          <w:rFonts w:eastAsia="Calibri"/>
          <w:sz w:val="28"/>
          <w:szCs w:val="28"/>
        </w:rPr>
        <w:t>в информационно-телекоммуникационной сети Интернет (www.permraion.ru)</w:t>
      </w:r>
      <w:r w:rsidR="005E7B50" w:rsidRPr="004A4783">
        <w:rPr>
          <w:sz w:val="28"/>
          <w:szCs w:val="28"/>
        </w:rPr>
        <w:t>.</w:t>
      </w:r>
    </w:p>
    <w:p w:rsidR="003718AB" w:rsidRPr="00EA6C55" w:rsidRDefault="00EB6A35" w:rsidP="00946483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5</w:t>
      </w:r>
      <w:r w:rsidR="003718AB" w:rsidRPr="00EA6C55">
        <w:rPr>
          <w:szCs w:val="28"/>
        </w:rPr>
        <w:t>.</w:t>
      </w:r>
      <w:r w:rsidR="00946483">
        <w:rPr>
          <w:szCs w:val="28"/>
        </w:rPr>
        <w:t>  </w:t>
      </w:r>
      <w:r w:rsidR="003718AB" w:rsidRPr="00EA6C55">
        <w:rPr>
          <w:szCs w:val="28"/>
        </w:rPr>
        <w:t xml:space="preserve">Настоящее постановление вступает в силу со дня его </w:t>
      </w:r>
      <w:r w:rsidR="000C48C3">
        <w:rPr>
          <w:szCs w:val="28"/>
        </w:rPr>
        <w:t>подписания</w:t>
      </w:r>
      <w:r w:rsidR="00D82515" w:rsidRPr="00D82515">
        <w:rPr>
          <w:szCs w:val="28"/>
        </w:rPr>
        <w:t xml:space="preserve"> </w:t>
      </w:r>
      <w:r w:rsidR="00D82515">
        <w:rPr>
          <w:szCs w:val="28"/>
        </w:rPr>
        <w:t>и</w:t>
      </w:r>
      <w:r w:rsidR="004327F4">
        <w:rPr>
          <w:szCs w:val="28"/>
        </w:rPr>
        <w:t> </w:t>
      </w:r>
      <w:r w:rsidR="00D82515">
        <w:rPr>
          <w:szCs w:val="28"/>
        </w:rPr>
        <w:t>распространяется на правоотношения,</w:t>
      </w:r>
      <w:r w:rsidR="006A6C4C">
        <w:rPr>
          <w:szCs w:val="28"/>
        </w:rPr>
        <w:t xml:space="preserve"> возникшие с 01 января </w:t>
      </w:r>
      <w:r w:rsidR="00D82515">
        <w:rPr>
          <w:szCs w:val="28"/>
        </w:rPr>
        <w:t>2023</w:t>
      </w:r>
      <w:r w:rsidR="006A6C4C">
        <w:rPr>
          <w:szCs w:val="28"/>
        </w:rPr>
        <w:t xml:space="preserve"> г</w:t>
      </w:r>
      <w:r w:rsidR="003718AB" w:rsidRPr="00EA6C55">
        <w:rPr>
          <w:szCs w:val="28"/>
        </w:rPr>
        <w:t>.</w:t>
      </w:r>
    </w:p>
    <w:p w:rsidR="004B2B52" w:rsidRPr="002E2422" w:rsidRDefault="00EB6A35" w:rsidP="0094648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2B52">
        <w:rPr>
          <w:sz w:val="28"/>
          <w:szCs w:val="28"/>
        </w:rPr>
        <w:t>.</w:t>
      </w:r>
      <w:r w:rsidR="00946483">
        <w:rPr>
          <w:sz w:val="28"/>
          <w:szCs w:val="28"/>
        </w:rPr>
        <w:t>  </w:t>
      </w:r>
      <w:proofErr w:type="gramStart"/>
      <w:r w:rsidR="004B2B52">
        <w:rPr>
          <w:sz w:val="28"/>
          <w:szCs w:val="28"/>
        </w:rPr>
        <w:t>Контроль за</w:t>
      </w:r>
      <w:proofErr w:type="gramEnd"/>
      <w:r w:rsidR="004B2B52">
        <w:rPr>
          <w:sz w:val="28"/>
          <w:szCs w:val="28"/>
        </w:rPr>
        <w:t xml:space="preserve"> исполнением настоящего постановления возложить </w:t>
      </w:r>
      <w:r w:rsidR="00946483">
        <w:rPr>
          <w:sz w:val="28"/>
          <w:szCs w:val="28"/>
        </w:rPr>
        <w:t>на   </w:t>
      </w:r>
      <w:r w:rsidR="004B2B52">
        <w:rPr>
          <w:sz w:val="28"/>
          <w:szCs w:val="28"/>
        </w:rPr>
        <w:t>заместителя главы администрации Пермского муници</w:t>
      </w:r>
      <w:r w:rsidR="00991FA1">
        <w:rPr>
          <w:sz w:val="28"/>
          <w:szCs w:val="28"/>
        </w:rPr>
        <w:t xml:space="preserve">пального округа Пермского края </w:t>
      </w:r>
      <w:proofErr w:type="spellStart"/>
      <w:r w:rsidR="00991FA1">
        <w:rPr>
          <w:sz w:val="28"/>
          <w:szCs w:val="28"/>
        </w:rPr>
        <w:t>Норицина</w:t>
      </w:r>
      <w:proofErr w:type="spellEnd"/>
      <w:r w:rsidR="00991FA1">
        <w:rPr>
          <w:sz w:val="28"/>
          <w:szCs w:val="28"/>
        </w:rPr>
        <w:t xml:space="preserve"> А.А.</w:t>
      </w:r>
    </w:p>
    <w:p w:rsidR="00B85994" w:rsidRDefault="003718AB" w:rsidP="004428EB">
      <w:pPr>
        <w:pStyle w:val="ad"/>
        <w:spacing w:line="1440" w:lineRule="exact"/>
        <w:jc w:val="both"/>
        <w:rPr>
          <w:szCs w:val="28"/>
        </w:rPr>
      </w:pPr>
      <w:r>
        <w:rPr>
          <w:szCs w:val="28"/>
        </w:rPr>
        <w:t>Г</w:t>
      </w:r>
      <w:r w:rsidRPr="00E27F7C">
        <w:rPr>
          <w:szCs w:val="28"/>
        </w:rPr>
        <w:t>лав</w:t>
      </w:r>
      <w:r>
        <w:rPr>
          <w:szCs w:val="28"/>
        </w:rPr>
        <w:t>а</w:t>
      </w:r>
      <w:r w:rsidRPr="00E27F7C">
        <w:rPr>
          <w:szCs w:val="28"/>
        </w:rPr>
        <w:t xml:space="preserve"> муниципального </w:t>
      </w:r>
      <w:r w:rsidR="007F5BC3">
        <w:rPr>
          <w:szCs w:val="28"/>
        </w:rPr>
        <w:t>округа</w:t>
      </w:r>
      <w:r w:rsidRPr="00E27F7C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   </w:t>
      </w:r>
      <w:r w:rsidR="00946483">
        <w:rPr>
          <w:szCs w:val="28"/>
        </w:rPr>
        <w:t xml:space="preserve">     </w:t>
      </w:r>
      <w:r w:rsidRPr="00E27F7C">
        <w:rPr>
          <w:szCs w:val="28"/>
        </w:rPr>
        <w:t>В.</w:t>
      </w:r>
      <w:r>
        <w:rPr>
          <w:szCs w:val="28"/>
        </w:rPr>
        <w:t>Ю. Цветов</w:t>
      </w:r>
      <w:bookmarkEnd w:id="1"/>
    </w:p>
    <w:p w:rsidR="003718AB" w:rsidRPr="004428EB" w:rsidRDefault="00DB5615" w:rsidP="004428EB">
      <w:pPr>
        <w:pStyle w:val="ad"/>
        <w:spacing w:line="1440" w:lineRule="exact"/>
        <w:jc w:val="both"/>
        <w:rPr>
          <w:szCs w:val="28"/>
        </w:rPr>
        <w:sectPr w:rsidR="003718AB" w:rsidRPr="004428EB" w:rsidSect="00946483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  <w:r w:rsidRPr="00907D49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4313CE" wp14:editId="765B905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1278255" cy="274320"/>
                <wp:effectExtent l="0" t="0" r="17145" b="1143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8AB" w:rsidRPr="00482A25" w:rsidRDefault="003718AB" w:rsidP="003718A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margin-left:0;margin-top:0;width:100.65pt;height:21.6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V2zA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ETjDhpoEW7b7vvux+7X7ufd1/uvqKJ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" filled="f" stroked="f">
                <v:textbox inset="0,0,0,0">
                  <w:txbxContent>
                    <w:p w:rsidR="003718AB" w:rsidRPr="00482A25" w:rsidRDefault="003718AB" w:rsidP="003718A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D0918" w:rsidRDefault="00835E2E" w:rsidP="004327F4">
      <w:pPr>
        <w:spacing w:line="240" w:lineRule="exact"/>
        <w:ind w:left="9923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lastRenderedPageBreak/>
        <w:t xml:space="preserve">Приложение </w:t>
      </w:r>
    </w:p>
    <w:p w:rsidR="0094264A" w:rsidRPr="00F96792" w:rsidRDefault="00835E2E" w:rsidP="004327F4">
      <w:pPr>
        <w:spacing w:line="240" w:lineRule="exact"/>
        <w:ind w:left="9923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 xml:space="preserve">к постановлению </w:t>
      </w:r>
      <w:r w:rsidR="0094264A">
        <w:rPr>
          <w:sz w:val="28"/>
          <w:szCs w:val="20"/>
          <w:lang w:eastAsia="x-none"/>
        </w:rPr>
        <w:t>администрации Пермского муниципального округа Пермского края</w:t>
      </w:r>
    </w:p>
    <w:p w:rsidR="0094264A" w:rsidRDefault="0094264A" w:rsidP="004327F4">
      <w:pPr>
        <w:spacing w:line="240" w:lineRule="exact"/>
        <w:ind w:left="9923"/>
        <w:rPr>
          <w:sz w:val="28"/>
          <w:szCs w:val="20"/>
          <w:lang w:eastAsia="x-none"/>
        </w:rPr>
      </w:pPr>
      <w:r w:rsidRPr="00F96792">
        <w:rPr>
          <w:sz w:val="28"/>
          <w:szCs w:val="20"/>
          <w:lang w:eastAsia="x-none"/>
        </w:rPr>
        <w:t xml:space="preserve">от </w:t>
      </w:r>
      <w:r w:rsidR="00A75AD4">
        <w:rPr>
          <w:sz w:val="28"/>
          <w:szCs w:val="20"/>
          <w:lang w:eastAsia="x-none"/>
        </w:rPr>
        <w:t>03.05.2023</w:t>
      </w:r>
      <w:r w:rsidR="002461E4">
        <w:rPr>
          <w:sz w:val="28"/>
          <w:szCs w:val="20"/>
          <w:lang w:eastAsia="x-none"/>
        </w:rPr>
        <w:t xml:space="preserve"> </w:t>
      </w:r>
      <w:r w:rsidRPr="00F96792">
        <w:rPr>
          <w:sz w:val="28"/>
          <w:szCs w:val="20"/>
          <w:lang w:eastAsia="x-none"/>
        </w:rPr>
        <w:t>№</w:t>
      </w:r>
      <w:r w:rsidR="007B6A23">
        <w:rPr>
          <w:sz w:val="28"/>
          <w:szCs w:val="20"/>
          <w:lang w:eastAsia="x-none"/>
        </w:rPr>
        <w:t xml:space="preserve"> </w:t>
      </w:r>
      <w:r w:rsidR="00A75AD4" w:rsidRPr="00A75AD4">
        <w:rPr>
          <w:sz w:val="28"/>
          <w:szCs w:val="20"/>
          <w:lang w:eastAsia="x-none"/>
        </w:rPr>
        <w:t>СЭД-2023-299-01-01-05.С-308</w:t>
      </w:r>
    </w:p>
    <w:p w:rsidR="00ED0918" w:rsidRDefault="00ED0918" w:rsidP="004327F4">
      <w:pPr>
        <w:spacing w:line="240" w:lineRule="exact"/>
        <w:ind w:left="9923"/>
        <w:rPr>
          <w:sz w:val="28"/>
          <w:szCs w:val="20"/>
          <w:lang w:eastAsia="x-none"/>
        </w:rPr>
      </w:pPr>
    </w:p>
    <w:p w:rsidR="008567EF" w:rsidRDefault="008567EF" w:rsidP="004327F4">
      <w:pPr>
        <w:pStyle w:val="50"/>
        <w:shd w:val="clear" w:color="auto" w:fill="auto"/>
        <w:spacing w:before="0" w:line="240" w:lineRule="exact"/>
        <w:jc w:val="center"/>
        <w:rPr>
          <w:b/>
          <w:sz w:val="28"/>
          <w:szCs w:val="28"/>
        </w:rPr>
      </w:pPr>
    </w:p>
    <w:p w:rsidR="008567EF" w:rsidRPr="004327F4" w:rsidRDefault="008567EF" w:rsidP="008567EF">
      <w:pPr>
        <w:pStyle w:val="50"/>
        <w:shd w:val="clear" w:color="auto" w:fill="auto"/>
        <w:spacing w:before="0" w:after="120" w:line="240" w:lineRule="exact"/>
        <w:jc w:val="center"/>
        <w:rPr>
          <w:b/>
          <w:spacing w:val="0"/>
          <w:sz w:val="28"/>
          <w:szCs w:val="28"/>
        </w:rPr>
      </w:pPr>
      <w:r w:rsidRPr="004327F4">
        <w:rPr>
          <w:b/>
          <w:spacing w:val="0"/>
          <w:sz w:val="28"/>
          <w:szCs w:val="28"/>
        </w:rPr>
        <w:t>ПЛАН</w:t>
      </w:r>
      <w:bookmarkStart w:id="2" w:name="bookmark5"/>
      <w:r w:rsidRPr="004327F4">
        <w:rPr>
          <w:b/>
          <w:spacing w:val="0"/>
          <w:sz w:val="28"/>
          <w:szCs w:val="28"/>
        </w:rPr>
        <w:t xml:space="preserve"> </w:t>
      </w:r>
    </w:p>
    <w:p w:rsidR="004327F4" w:rsidRDefault="008567EF" w:rsidP="008567EF">
      <w:pPr>
        <w:pStyle w:val="50"/>
        <w:shd w:val="clear" w:color="auto" w:fill="auto"/>
        <w:spacing w:before="0" w:line="240" w:lineRule="exact"/>
        <w:jc w:val="center"/>
        <w:rPr>
          <w:b/>
          <w:spacing w:val="0"/>
          <w:sz w:val="28"/>
          <w:szCs w:val="28"/>
        </w:rPr>
      </w:pPr>
      <w:r w:rsidRPr="004327F4">
        <w:rPr>
          <w:b/>
          <w:spacing w:val="0"/>
          <w:sz w:val="28"/>
          <w:szCs w:val="28"/>
        </w:rPr>
        <w:t>мероприятий, направленных на создание условий для социализа</w:t>
      </w:r>
      <w:bookmarkStart w:id="3" w:name="_GoBack"/>
      <w:bookmarkEnd w:id="3"/>
      <w:r w:rsidRPr="004327F4">
        <w:rPr>
          <w:b/>
          <w:spacing w:val="0"/>
          <w:sz w:val="28"/>
          <w:szCs w:val="28"/>
        </w:rPr>
        <w:t xml:space="preserve">ции и самореализации </w:t>
      </w:r>
    </w:p>
    <w:p w:rsidR="008567EF" w:rsidRPr="004327F4" w:rsidRDefault="008567EF" w:rsidP="008567EF">
      <w:pPr>
        <w:pStyle w:val="50"/>
        <w:shd w:val="clear" w:color="auto" w:fill="auto"/>
        <w:spacing w:before="0" w:line="240" w:lineRule="exact"/>
        <w:jc w:val="center"/>
        <w:rPr>
          <w:b/>
          <w:spacing w:val="0"/>
          <w:sz w:val="28"/>
          <w:szCs w:val="28"/>
        </w:rPr>
      </w:pPr>
      <w:r w:rsidRPr="004327F4">
        <w:rPr>
          <w:b/>
          <w:spacing w:val="0"/>
          <w:sz w:val="28"/>
          <w:szCs w:val="28"/>
        </w:rPr>
        <w:t>несовершеннолетних,</w:t>
      </w:r>
      <w:bookmarkStart w:id="4" w:name="bookmark6"/>
      <w:bookmarkEnd w:id="2"/>
      <w:r w:rsidRPr="004327F4">
        <w:rPr>
          <w:b/>
          <w:spacing w:val="0"/>
          <w:sz w:val="28"/>
          <w:szCs w:val="28"/>
        </w:rPr>
        <w:t xml:space="preserve"> формирование их правовой культуры, на 2023 год</w:t>
      </w:r>
      <w:bookmarkEnd w:id="4"/>
      <w:r w:rsidRPr="004327F4">
        <w:rPr>
          <w:b/>
          <w:spacing w:val="0"/>
          <w:sz w:val="28"/>
          <w:szCs w:val="28"/>
        </w:rPr>
        <w:t xml:space="preserve"> </w:t>
      </w:r>
    </w:p>
    <w:p w:rsidR="008567EF" w:rsidRPr="004327F4" w:rsidRDefault="008567EF" w:rsidP="008567EF">
      <w:pPr>
        <w:pStyle w:val="50"/>
        <w:shd w:val="clear" w:color="auto" w:fill="auto"/>
        <w:tabs>
          <w:tab w:val="left" w:pos="9781"/>
        </w:tabs>
        <w:spacing w:before="0" w:line="240" w:lineRule="exact"/>
        <w:jc w:val="center"/>
        <w:rPr>
          <w:b/>
          <w:spacing w:val="0"/>
          <w:sz w:val="28"/>
          <w:szCs w:val="28"/>
        </w:rPr>
      </w:pPr>
      <w:r w:rsidRPr="004327F4">
        <w:rPr>
          <w:b/>
          <w:spacing w:val="0"/>
          <w:sz w:val="28"/>
          <w:szCs w:val="28"/>
        </w:rPr>
        <w:t xml:space="preserve">на территории Пермского муниципального </w:t>
      </w:r>
      <w:r w:rsidR="001364A3" w:rsidRPr="004327F4">
        <w:rPr>
          <w:b/>
          <w:spacing w:val="0"/>
          <w:sz w:val="28"/>
          <w:szCs w:val="28"/>
        </w:rPr>
        <w:t>округа Пермского края</w:t>
      </w:r>
    </w:p>
    <w:p w:rsidR="008567EF" w:rsidRDefault="008567EF" w:rsidP="008567EF">
      <w:pPr>
        <w:suppressAutoHyphens/>
        <w:jc w:val="center"/>
        <w:rPr>
          <w:b/>
        </w:rPr>
      </w:pPr>
    </w:p>
    <w:p w:rsidR="00430BB6" w:rsidRPr="004370F4" w:rsidRDefault="00430BB6" w:rsidP="008567EF">
      <w:pPr>
        <w:suppressAutoHyphens/>
        <w:jc w:val="center"/>
        <w:rPr>
          <w:b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103"/>
        <w:gridCol w:w="5670"/>
        <w:gridCol w:w="3119"/>
      </w:tblGrid>
      <w:tr w:rsidR="008567EF" w:rsidRPr="00DF6CAC" w:rsidTr="00DF6CAC">
        <w:trPr>
          <w:trHeight w:val="4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 xml:space="preserve">№ </w:t>
            </w:r>
            <w:proofErr w:type="gramStart"/>
            <w:r w:rsidRPr="00DF6CAC">
              <w:rPr>
                <w:sz w:val="28"/>
                <w:szCs w:val="28"/>
              </w:rPr>
              <w:t>п</w:t>
            </w:r>
            <w:proofErr w:type="gramEnd"/>
            <w:r w:rsidRPr="00DF6CAC"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Исполнители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C40D03" w:rsidP="00DF6CAC">
            <w:pPr>
              <w:pStyle w:val="40"/>
              <w:shd w:val="clear" w:color="auto" w:fill="auto"/>
              <w:suppressAutoHyphens/>
              <w:spacing w:line="360" w:lineRule="exact"/>
              <w:rPr>
                <w:spacing w:val="0"/>
                <w:sz w:val="28"/>
                <w:szCs w:val="28"/>
              </w:rPr>
            </w:pPr>
            <w:r w:rsidRPr="00DF6CAC">
              <w:rPr>
                <w:spacing w:val="0"/>
                <w:sz w:val="28"/>
                <w:szCs w:val="28"/>
              </w:rPr>
              <w:t>Информация об исполнении</w:t>
            </w:r>
            <w:r w:rsidR="003722CD" w:rsidRPr="00DF6CAC">
              <w:rPr>
                <w:spacing w:val="0"/>
                <w:sz w:val="28"/>
                <w:szCs w:val="28"/>
              </w:rPr>
              <w:t xml:space="preserve"> мероприятия</w:t>
            </w:r>
          </w:p>
        </w:tc>
      </w:tr>
      <w:tr w:rsidR="008567EF" w:rsidRPr="00DF6CAC" w:rsidTr="00DF6CAC">
        <w:trPr>
          <w:trHeight w:val="9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21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Определение площадок для организации мероприятий подростково-молодежных объединений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 xml:space="preserve">Муниципальное автономное учреждение «Центр развития культуры, молодежи и спорта Пермского муниципального </w:t>
            </w:r>
            <w:r w:rsidR="00730591" w:rsidRPr="00DF6CAC">
              <w:rPr>
                <w:sz w:val="28"/>
                <w:szCs w:val="28"/>
              </w:rPr>
              <w:t>округа</w:t>
            </w:r>
            <w:r w:rsidRPr="00DF6CAC">
              <w:rPr>
                <w:sz w:val="28"/>
                <w:szCs w:val="28"/>
              </w:rPr>
              <w:t xml:space="preserve">», </w:t>
            </w:r>
          </w:p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Управление образования администрации Пермск</w:t>
            </w:r>
            <w:r w:rsidR="00730591" w:rsidRPr="00DF6CAC">
              <w:rPr>
                <w:sz w:val="28"/>
                <w:szCs w:val="28"/>
              </w:rPr>
              <w:t>ого</w:t>
            </w:r>
            <w:r w:rsidRPr="00DF6CAC">
              <w:rPr>
                <w:sz w:val="28"/>
                <w:szCs w:val="28"/>
              </w:rPr>
              <w:t xml:space="preserve"> муниципальн</w:t>
            </w:r>
            <w:r w:rsidR="00730591" w:rsidRPr="00DF6CAC">
              <w:rPr>
                <w:sz w:val="28"/>
                <w:szCs w:val="28"/>
              </w:rPr>
              <w:t>ого</w:t>
            </w:r>
            <w:r w:rsidRPr="00DF6CAC">
              <w:rPr>
                <w:sz w:val="28"/>
                <w:szCs w:val="28"/>
              </w:rPr>
              <w:t xml:space="preserve"> </w:t>
            </w:r>
            <w:r w:rsidR="00730591" w:rsidRPr="00DF6CAC">
              <w:rPr>
                <w:sz w:val="28"/>
                <w:szCs w:val="28"/>
              </w:rPr>
              <w:t>округа Пермского края</w:t>
            </w:r>
            <w:r w:rsidRPr="00DF6CAC">
              <w:rPr>
                <w:sz w:val="28"/>
                <w:szCs w:val="28"/>
              </w:rPr>
              <w:t>,</w:t>
            </w:r>
          </w:p>
          <w:p w:rsidR="008567EF" w:rsidRPr="00DF6CAC" w:rsidRDefault="00AA1F4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color w:val="000000" w:themeColor="text1"/>
                <w:sz w:val="28"/>
                <w:szCs w:val="28"/>
              </w:rPr>
              <w:t>Муниципальные автономные учреждения культуры Пермского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21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567EF" w:rsidRPr="00DF6CAC" w:rsidTr="00DF6CAC">
        <w:trPr>
          <w:trHeight w:val="9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21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Формирование реестра и подготовка координаторов подростково-молодежных объединений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 xml:space="preserve">Муниципальное автономное учреждение «Центр развития культуры, молодежи и спорта Пермского муниципального </w:t>
            </w:r>
            <w:r w:rsidR="00EC681B" w:rsidRPr="00DF6CAC">
              <w:rPr>
                <w:sz w:val="28"/>
                <w:szCs w:val="28"/>
              </w:rPr>
              <w:t>округа</w:t>
            </w:r>
            <w:r w:rsidRPr="00DF6CAC">
              <w:rPr>
                <w:sz w:val="28"/>
                <w:szCs w:val="28"/>
              </w:rPr>
              <w:t xml:space="preserve">», </w:t>
            </w:r>
          </w:p>
          <w:p w:rsidR="008567EF" w:rsidRPr="00DF6CAC" w:rsidRDefault="00EC681B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21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567EF" w:rsidRPr="00DF6CAC" w:rsidTr="00DF6CAC">
        <w:trPr>
          <w:trHeight w:val="4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21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Включение технологий социализации в программы летней занятости подростков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B22F64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Управление образования администрации Пермского муниципального округа Пермского края</w:t>
            </w:r>
            <w:r w:rsidR="008567EF" w:rsidRPr="00DF6CAC">
              <w:rPr>
                <w:sz w:val="28"/>
                <w:szCs w:val="28"/>
              </w:rPr>
              <w:t xml:space="preserve">, </w:t>
            </w:r>
          </w:p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 xml:space="preserve">Управление по делам культуры, молодежи и спорта администрации Пермского муниципального </w:t>
            </w:r>
            <w:r w:rsidR="00B22F64" w:rsidRPr="00DF6CAC">
              <w:rPr>
                <w:sz w:val="28"/>
                <w:szCs w:val="28"/>
              </w:rPr>
              <w:t>округа Пермского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567EF" w:rsidRPr="00DF6CAC" w:rsidTr="00DF6CAC">
        <w:trPr>
          <w:trHeight w:val="81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21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DF6CAC">
              <w:rPr>
                <w:sz w:val="28"/>
                <w:szCs w:val="28"/>
              </w:rPr>
              <w:t>Разработка и внедрение образовательных модулей по психологической поддержке подростков (выработка эмоциональной устойчивости, критичного отношения к</w:t>
            </w:r>
            <w:proofErr w:type="gramEnd"/>
          </w:p>
          <w:p w:rsidR="008567EF" w:rsidRPr="00DF6CAC" w:rsidRDefault="008567EF" w:rsidP="00DF6CAC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происходящему, формирование самооценки, построение личной траектории успеха)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B22F64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Управление образования администрации Пермского муниципального округа Пермского края</w:t>
            </w:r>
            <w:r w:rsidR="00F11C2C" w:rsidRPr="00DF6CAC">
              <w:rPr>
                <w:sz w:val="28"/>
                <w:szCs w:val="28"/>
              </w:rPr>
              <w:t>,</w:t>
            </w:r>
          </w:p>
          <w:p w:rsidR="00F11C2C" w:rsidRPr="00DF6CAC" w:rsidRDefault="00F11C2C" w:rsidP="00DF6CAC">
            <w:pPr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Муниципальное казенное учреждение «Центр развития образования Пермского муниципального округа»</w:t>
            </w:r>
          </w:p>
          <w:p w:rsidR="00F11C2C" w:rsidRPr="00DF6CAC" w:rsidRDefault="00F11C2C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21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567EF" w:rsidRPr="00DF6CAC" w:rsidTr="00DF6CAC">
        <w:trPr>
          <w:trHeight w:val="81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21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Создание дискуссионных клубов по социально значимым, актуальным вопросам для старшеклассников в образовательных организациях и молодежи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 xml:space="preserve">Муниципальное автономное учреждение «Центр развития культуры, молодежи и спорта Пермского муниципального </w:t>
            </w:r>
            <w:r w:rsidR="005203A6" w:rsidRPr="00DF6CAC">
              <w:rPr>
                <w:sz w:val="28"/>
                <w:szCs w:val="28"/>
              </w:rPr>
              <w:t>округа</w:t>
            </w:r>
            <w:r w:rsidRPr="00DF6CAC">
              <w:rPr>
                <w:sz w:val="28"/>
                <w:szCs w:val="28"/>
              </w:rPr>
              <w:t xml:space="preserve">», </w:t>
            </w:r>
          </w:p>
          <w:p w:rsidR="008567EF" w:rsidRPr="00DF6CAC" w:rsidRDefault="005203A6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21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567EF" w:rsidRPr="00DF6CAC" w:rsidTr="00DF6CAC">
        <w:trPr>
          <w:trHeight w:val="6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21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Организация работы социальных кинозалов с просмотром фильмов социально значимой тематики и работой дискуссионной площадки с увеличением охвата участников подростковой аудитории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 xml:space="preserve">Управление по делам культуры, молодежи и спорта администрации Пермского муниципального </w:t>
            </w:r>
            <w:r w:rsidR="00E27FFA" w:rsidRPr="00DF6CAC">
              <w:rPr>
                <w:sz w:val="28"/>
                <w:szCs w:val="28"/>
              </w:rPr>
              <w:t>округа Пермского края</w:t>
            </w:r>
            <w:r w:rsidRPr="00DF6CAC">
              <w:rPr>
                <w:sz w:val="28"/>
                <w:szCs w:val="28"/>
              </w:rPr>
              <w:t>,</w:t>
            </w:r>
          </w:p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 xml:space="preserve">Социальные кинозалы </w:t>
            </w:r>
            <w:r w:rsidR="003824E8" w:rsidRPr="00DF6CAC">
              <w:rPr>
                <w:color w:val="000000" w:themeColor="text1"/>
                <w:sz w:val="28"/>
                <w:szCs w:val="28"/>
              </w:rPr>
              <w:t>муниципальных автономных учреждений культуры Пермского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567EF" w:rsidRPr="00DF6CAC" w:rsidTr="00DF6CAC">
        <w:trPr>
          <w:trHeight w:val="6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21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 xml:space="preserve">Выстраивание сотрудничества с социальными кинозалами в проведении </w:t>
            </w:r>
            <w:proofErr w:type="spellStart"/>
            <w:r w:rsidRPr="00DF6CAC">
              <w:rPr>
                <w:sz w:val="28"/>
                <w:szCs w:val="28"/>
              </w:rPr>
              <w:t>воспитательно</w:t>
            </w:r>
            <w:proofErr w:type="spellEnd"/>
            <w:r w:rsidRPr="00DF6CAC">
              <w:rPr>
                <w:sz w:val="28"/>
                <w:szCs w:val="28"/>
              </w:rPr>
              <w:t>-профилактической работы с учащимися и воспитанниками, в том числе состоящими на профилактических учетах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667DB8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567EF" w:rsidRPr="00DF6CAC" w:rsidTr="00DF6CAC">
        <w:trPr>
          <w:trHeight w:val="6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4D3C30" w:rsidP="00DF6CAC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В</w:t>
            </w:r>
            <w:r w:rsidR="008567EF" w:rsidRPr="00DF6CAC">
              <w:rPr>
                <w:sz w:val="28"/>
                <w:szCs w:val="28"/>
              </w:rPr>
              <w:t>недрение образовательных модулей по правовому просвещению подростков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667DB8" w:rsidP="00DF6CAC">
            <w:pPr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567EF" w:rsidRPr="00DF6CAC" w:rsidTr="00DF6CAC">
        <w:trPr>
          <w:trHeight w:val="6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Правовое просвещение специалистов образовательных организаций и родителей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667DB8" w:rsidP="00DF6CAC">
            <w:pPr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Управление образования администрации Пермского муниципального округа Пермского края</w:t>
            </w:r>
            <w:r w:rsidR="00A059E3" w:rsidRPr="00DF6CAC">
              <w:rPr>
                <w:sz w:val="28"/>
                <w:szCs w:val="28"/>
              </w:rPr>
              <w:t>,</w:t>
            </w:r>
          </w:p>
          <w:p w:rsidR="00A059E3" w:rsidRPr="00DF6CAC" w:rsidRDefault="00A059E3" w:rsidP="00DF6CAC">
            <w:pPr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Муниципальное казенное учреждение «Центр развития образования Пермского муниципального округа»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567EF" w:rsidRPr="00DF6CAC" w:rsidTr="00DF6CAC">
        <w:trPr>
          <w:trHeight w:val="2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Создание и ротация в общественных местах</w:t>
            </w:r>
            <w:r w:rsidR="00C668DF" w:rsidRPr="00DF6CAC">
              <w:rPr>
                <w:sz w:val="28"/>
                <w:szCs w:val="28"/>
              </w:rPr>
              <w:t>, в образовательных организациях</w:t>
            </w:r>
            <w:r w:rsidRPr="00DF6CAC">
              <w:rPr>
                <w:sz w:val="28"/>
                <w:szCs w:val="28"/>
              </w:rPr>
              <w:t xml:space="preserve"> социальных роликов, в том числе об успешных людях, о решении конкретных проблем, о возможностях и способах участия в позитивных изменениях в обществе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 xml:space="preserve">Муниципальное автономное учреждение «Центр развития культуры, молодежи и спорта Пермского муниципального </w:t>
            </w:r>
            <w:r w:rsidR="008345DE" w:rsidRPr="00DF6CAC">
              <w:rPr>
                <w:sz w:val="28"/>
                <w:szCs w:val="28"/>
              </w:rPr>
              <w:t>округа</w:t>
            </w:r>
            <w:r w:rsidRPr="00DF6CAC">
              <w:rPr>
                <w:sz w:val="28"/>
                <w:szCs w:val="28"/>
              </w:rPr>
              <w:t xml:space="preserve">», </w:t>
            </w:r>
          </w:p>
          <w:p w:rsidR="008567EF" w:rsidRPr="00DF6CAC" w:rsidRDefault="008345DE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Управление образования администрации Пермского муниципального округа Пермского края</w:t>
            </w:r>
            <w:r w:rsidR="008567EF" w:rsidRPr="00DF6CAC">
              <w:rPr>
                <w:sz w:val="28"/>
                <w:szCs w:val="28"/>
              </w:rPr>
              <w:t xml:space="preserve">, </w:t>
            </w:r>
          </w:p>
          <w:p w:rsidR="00041AB9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 xml:space="preserve">Управление по делам культуры, молодежи и спорта администрации Пермского муниципального </w:t>
            </w:r>
            <w:r w:rsidR="008345DE" w:rsidRPr="00DF6CAC">
              <w:rPr>
                <w:sz w:val="28"/>
                <w:szCs w:val="28"/>
              </w:rPr>
              <w:t>округа Пермского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567EF" w:rsidRPr="00DF6CAC" w:rsidTr="00DF6CAC">
        <w:trPr>
          <w:trHeight w:val="2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Развитие информационных сервисов (афишных приложений) по культурно-</w:t>
            </w:r>
            <w:r w:rsidRPr="00DF6CAC">
              <w:rPr>
                <w:sz w:val="28"/>
                <w:szCs w:val="28"/>
              </w:rPr>
              <w:lastRenderedPageBreak/>
              <w:t>массовым мероприятиям, работе спортивных, досуговых площадок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lastRenderedPageBreak/>
              <w:t xml:space="preserve">Управление по делам культуры, молодежи и спорта администрации Пермского </w:t>
            </w:r>
            <w:r w:rsidRPr="00DF6CAC">
              <w:rPr>
                <w:sz w:val="28"/>
                <w:szCs w:val="28"/>
              </w:rPr>
              <w:lastRenderedPageBreak/>
              <w:t xml:space="preserve">муниципального </w:t>
            </w:r>
            <w:r w:rsidR="008345DE" w:rsidRPr="00DF6CAC">
              <w:rPr>
                <w:sz w:val="28"/>
                <w:szCs w:val="28"/>
              </w:rPr>
              <w:t>округа Пермского края</w:t>
            </w:r>
            <w:r w:rsidRPr="00DF6CAC">
              <w:rPr>
                <w:sz w:val="28"/>
                <w:szCs w:val="28"/>
              </w:rPr>
              <w:t>,</w:t>
            </w:r>
          </w:p>
          <w:p w:rsidR="008567EF" w:rsidRPr="00DF6CAC" w:rsidRDefault="008567EF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 xml:space="preserve">Муниципальное автономное учреждение «Центр развития культуры, молодежи и спорта Пермского муниципального </w:t>
            </w:r>
            <w:r w:rsidR="008345DE" w:rsidRPr="00DF6CAC">
              <w:rPr>
                <w:sz w:val="28"/>
                <w:szCs w:val="28"/>
              </w:rPr>
              <w:t>округа</w:t>
            </w:r>
            <w:r w:rsidRPr="00DF6CAC">
              <w:rPr>
                <w:sz w:val="28"/>
                <w:szCs w:val="28"/>
              </w:rPr>
              <w:t>»,</w:t>
            </w:r>
          </w:p>
          <w:p w:rsidR="008567EF" w:rsidRPr="00DF6CAC" w:rsidRDefault="000A4E8A" w:rsidP="00DF6CAC">
            <w:pPr>
              <w:pStyle w:val="1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color w:val="000000" w:themeColor="text1"/>
                <w:sz w:val="28"/>
                <w:szCs w:val="28"/>
              </w:rPr>
              <w:t>Муниципальные автономные учреждения культуры Пермского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567EF" w:rsidRPr="00DF6CAC" w:rsidTr="00DF6CAC">
        <w:trPr>
          <w:trHeight w:val="4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 xml:space="preserve">Оснащение парков, скверов велодорожками, спортивными площадками, теннисными столами, иными спортивными </w:t>
            </w:r>
            <w:r w:rsidRPr="00DF6CAC">
              <w:rPr>
                <w:rStyle w:val="895pt"/>
                <w:sz w:val="28"/>
                <w:szCs w:val="28"/>
              </w:rPr>
              <w:t>уличными сооружениями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EDC" w:rsidRPr="00DF6CAC" w:rsidRDefault="00FD4EDC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Территориальные органы администрации Пермского муниципального округа Пермского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567EF" w:rsidRPr="00DF6CAC" w:rsidTr="00DF6CAC">
        <w:trPr>
          <w:trHeight w:val="6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176" w:rsidRPr="00DF6CAC" w:rsidRDefault="00902176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Оснащение зон отдыха в образовательных организациях, учреждениях культуры и спорта и на прилегающих к ним территориях (настольные игры, шахматные поля, сквош, библиотеки, спортивный и игровой инвентарь и др.)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A61607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Управление образования администрации Пермского муниципального округа Пермского края</w:t>
            </w:r>
            <w:r w:rsidR="008567EF" w:rsidRPr="00DF6CAC">
              <w:rPr>
                <w:sz w:val="28"/>
                <w:szCs w:val="28"/>
              </w:rPr>
              <w:t xml:space="preserve">, </w:t>
            </w:r>
          </w:p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 xml:space="preserve">Управление по делам культуры, молодежи и спорта администрации Пермского муниципального </w:t>
            </w:r>
            <w:r w:rsidR="00A61607" w:rsidRPr="00DF6CAC">
              <w:rPr>
                <w:sz w:val="28"/>
                <w:szCs w:val="28"/>
              </w:rPr>
              <w:t>округа Пермского края</w:t>
            </w:r>
            <w:r w:rsidR="00103537" w:rsidRPr="00DF6CAC">
              <w:rPr>
                <w:sz w:val="28"/>
                <w:szCs w:val="28"/>
              </w:rPr>
              <w:t>,</w:t>
            </w:r>
          </w:p>
          <w:p w:rsidR="00103537" w:rsidRPr="00DF6CAC" w:rsidRDefault="00FB7C2B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color w:val="000000" w:themeColor="text1"/>
                <w:sz w:val="28"/>
                <w:szCs w:val="28"/>
              </w:rPr>
              <w:t>Муниципальные автономные учреждения культуры Пермского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567EF" w:rsidRPr="00DF6CAC" w:rsidTr="00DF6CAC">
        <w:trPr>
          <w:trHeight w:val="6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 xml:space="preserve">Обустройство </w:t>
            </w:r>
            <w:r w:rsidR="00866199" w:rsidRPr="00DF6CAC">
              <w:rPr>
                <w:sz w:val="28"/>
                <w:szCs w:val="28"/>
              </w:rPr>
              <w:t>спортивных</w:t>
            </w:r>
            <w:r w:rsidRPr="00DF6CAC">
              <w:rPr>
                <w:sz w:val="28"/>
                <w:szCs w:val="28"/>
              </w:rPr>
              <w:t xml:space="preserve"> площадок и закрепление тренеров с увеличением охвата систематически занимающихся подростков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537" w:rsidRPr="00DF6CAC" w:rsidRDefault="00866199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567EF" w:rsidRPr="00DF6CAC" w:rsidTr="00DF6CAC">
        <w:trPr>
          <w:trHeight w:val="6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 xml:space="preserve">Развитие спортивных клубов в образовательных организациях с увеличением охвата систематически </w:t>
            </w:r>
            <w:r w:rsidRPr="00DF6CAC">
              <w:rPr>
                <w:sz w:val="28"/>
                <w:szCs w:val="28"/>
              </w:rPr>
              <w:lastRenderedPageBreak/>
              <w:t>занимающихся подростков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AC08B2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lastRenderedPageBreak/>
              <w:t>Управление образования администрации Пермского муниципального округа Пермского края</w:t>
            </w:r>
            <w:r w:rsidR="0021297B" w:rsidRPr="00DF6CAC">
              <w:rPr>
                <w:sz w:val="28"/>
                <w:szCs w:val="28"/>
              </w:rPr>
              <w:t>,</w:t>
            </w:r>
          </w:p>
          <w:p w:rsidR="00220AC0" w:rsidRPr="00DF6CAC" w:rsidRDefault="00220AC0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lastRenderedPageBreak/>
              <w:t>Муниципальное автономное образовательное учреждение дополнительного образования</w:t>
            </w:r>
          </w:p>
          <w:p w:rsidR="0021297B" w:rsidRPr="00DF6CAC" w:rsidRDefault="00220AC0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 xml:space="preserve"> «Детско-юношеская спортивная школа «</w:t>
            </w:r>
            <w:r w:rsidR="0021297B" w:rsidRPr="00DF6CAC">
              <w:rPr>
                <w:sz w:val="28"/>
                <w:szCs w:val="28"/>
              </w:rPr>
              <w:t>Вихрь»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567EF" w:rsidRPr="00DF6CAC" w:rsidTr="00DF6CAC">
        <w:trPr>
          <w:trHeight w:val="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Обучение актива совета обучающихся навыкам решения проблем, связанных с учебно-воспитательным процессом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AC08B2" w:rsidP="00DF6CAC">
            <w:pPr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Управление образования администрации Пермского муниципального округа Пермского края</w:t>
            </w:r>
            <w:r w:rsidR="00842566" w:rsidRPr="00DF6CAC">
              <w:rPr>
                <w:sz w:val="28"/>
                <w:szCs w:val="28"/>
              </w:rPr>
              <w:t>,</w:t>
            </w:r>
          </w:p>
          <w:p w:rsidR="00842566" w:rsidRPr="00DF6CAC" w:rsidRDefault="00842566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Муниципальное автономное образовательное учреждение дополнительного образования</w:t>
            </w:r>
          </w:p>
          <w:p w:rsidR="00842566" w:rsidRPr="00DF6CAC" w:rsidRDefault="00842566" w:rsidP="00DF6CAC">
            <w:pPr>
              <w:suppressAutoHyphens/>
              <w:spacing w:line="360" w:lineRule="exact"/>
              <w:jc w:val="center"/>
              <w:rPr>
                <w:i/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 xml:space="preserve"> «Детск</w:t>
            </w:r>
            <w:r w:rsidR="00D35279" w:rsidRPr="00DF6CAC">
              <w:rPr>
                <w:sz w:val="28"/>
                <w:szCs w:val="28"/>
              </w:rPr>
              <w:t>о-</w:t>
            </w:r>
            <w:r w:rsidRPr="00DF6CAC">
              <w:rPr>
                <w:sz w:val="28"/>
                <w:szCs w:val="28"/>
              </w:rPr>
              <w:t>юношеский центр «Импульс»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567EF" w:rsidRPr="00DF6CAC" w:rsidTr="00DF6CAC">
        <w:trPr>
          <w:trHeight w:val="2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Включение советов обучающихся в решения проблем, связанных с учебно-воспитательным процессом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AC08B2" w:rsidP="00DF6CAC">
            <w:pPr>
              <w:suppressAutoHyphens/>
              <w:spacing w:line="360" w:lineRule="exact"/>
              <w:jc w:val="center"/>
              <w:rPr>
                <w:i/>
                <w:sz w:val="28"/>
                <w:szCs w:val="28"/>
              </w:rPr>
            </w:pPr>
            <w:r w:rsidRPr="00DF6CAC">
              <w:rPr>
                <w:sz w:val="28"/>
                <w:szCs w:val="28"/>
              </w:rPr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EF" w:rsidRPr="00DF6CAC" w:rsidRDefault="008567EF" w:rsidP="00DF6CAC">
            <w:pPr>
              <w:pStyle w:val="80"/>
              <w:shd w:val="clear" w:color="auto" w:fill="auto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A1CFD" w:rsidRPr="00667643" w:rsidRDefault="00CA1CFD" w:rsidP="00041AB9">
      <w:pPr>
        <w:rPr>
          <w:sz w:val="28"/>
          <w:szCs w:val="28"/>
        </w:rPr>
      </w:pPr>
    </w:p>
    <w:sectPr w:rsidR="00CA1CFD" w:rsidRPr="00667643" w:rsidSect="004327F4">
      <w:headerReference w:type="even" r:id="rId13"/>
      <w:headerReference w:type="default" r:id="rId14"/>
      <w:footerReference w:type="default" r:id="rId15"/>
      <w:pgSz w:w="16840" w:h="11907" w:orient="landscape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72" w:rsidRDefault="003C7972">
      <w:r>
        <w:separator/>
      </w:r>
    </w:p>
  </w:endnote>
  <w:endnote w:type="continuationSeparator" w:id="0">
    <w:p w:rsidR="003C7972" w:rsidRDefault="003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AB" w:rsidRDefault="003718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72" w:rsidRDefault="003C7972">
      <w:r>
        <w:separator/>
      </w:r>
    </w:p>
  </w:footnote>
  <w:footnote w:type="continuationSeparator" w:id="0">
    <w:p w:rsidR="003C7972" w:rsidRDefault="003C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AB" w:rsidRDefault="003718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18AB" w:rsidRDefault="003718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AB" w:rsidRDefault="003718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5AD4">
      <w:rPr>
        <w:rStyle w:val="ac"/>
        <w:noProof/>
      </w:rPr>
      <w:t>2</w:t>
    </w:r>
    <w:r>
      <w:rPr>
        <w:rStyle w:val="ac"/>
      </w:rPr>
      <w:fldChar w:fldCharType="end"/>
    </w:r>
  </w:p>
  <w:p w:rsidR="003718AB" w:rsidRDefault="003718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989541"/>
      <w:docPartObj>
        <w:docPartGallery w:val="Page Numbers (Top of Page)"/>
        <w:docPartUnique/>
      </w:docPartObj>
    </w:sdtPr>
    <w:sdtEndPr/>
    <w:sdtContent>
      <w:p w:rsidR="00ED0918" w:rsidRDefault="00ED091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AD4">
          <w:rPr>
            <w:noProof/>
          </w:rPr>
          <w:t>1</w:t>
        </w:r>
        <w:r>
          <w:fldChar w:fldCharType="end"/>
        </w:r>
      </w:p>
    </w:sdtContent>
  </w:sdt>
  <w:p w:rsidR="00ED0918" w:rsidRDefault="00ED091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5AD4">
      <w:rPr>
        <w:rStyle w:val="ac"/>
        <w:noProof/>
      </w:rPr>
      <w:t>4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2F07"/>
    <w:rsid w:val="000200C3"/>
    <w:rsid w:val="00022464"/>
    <w:rsid w:val="00031E4A"/>
    <w:rsid w:val="00041AB9"/>
    <w:rsid w:val="000447F2"/>
    <w:rsid w:val="000534D3"/>
    <w:rsid w:val="00054ECF"/>
    <w:rsid w:val="000565E5"/>
    <w:rsid w:val="00065FBF"/>
    <w:rsid w:val="00077D6A"/>
    <w:rsid w:val="00077FD7"/>
    <w:rsid w:val="000817ED"/>
    <w:rsid w:val="00094027"/>
    <w:rsid w:val="000A4E8A"/>
    <w:rsid w:val="000C3297"/>
    <w:rsid w:val="000C48C3"/>
    <w:rsid w:val="000C4CD5"/>
    <w:rsid w:val="000C6479"/>
    <w:rsid w:val="000D34C2"/>
    <w:rsid w:val="000E66BC"/>
    <w:rsid w:val="000F4254"/>
    <w:rsid w:val="00103537"/>
    <w:rsid w:val="0012177B"/>
    <w:rsid w:val="0012186D"/>
    <w:rsid w:val="00133BFD"/>
    <w:rsid w:val="001364A3"/>
    <w:rsid w:val="001544E6"/>
    <w:rsid w:val="00162C11"/>
    <w:rsid w:val="00165104"/>
    <w:rsid w:val="0016709E"/>
    <w:rsid w:val="001672EE"/>
    <w:rsid w:val="0018096F"/>
    <w:rsid w:val="001A30EF"/>
    <w:rsid w:val="001C7D2E"/>
    <w:rsid w:val="001D02CD"/>
    <w:rsid w:val="001D3115"/>
    <w:rsid w:val="001E268C"/>
    <w:rsid w:val="001F424A"/>
    <w:rsid w:val="00203BDC"/>
    <w:rsid w:val="0021297B"/>
    <w:rsid w:val="00212CD3"/>
    <w:rsid w:val="00220AC0"/>
    <w:rsid w:val="0022560C"/>
    <w:rsid w:val="002330C4"/>
    <w:rsid w:val="00242B04"/>
    <w:rsid w:val="0024511B"/>
    <w:rsid w:val="00245A80"/>
    <w:rsid w:val="002461E4"/>
    <w:rsid w:val="0026551D"/>
    <w:rsid w:val="00273CB5"/>
    <w:rsid w:val="002B310B"/>
    <w:rsid w:val="002C4DC3"/>
    <w:rsid w:val="002D02A9"/>
    <w:rsid w:val="002D2104"/>
    <w:rsid w:val="002D4697"/>
    <w:rsid w:val="002E2422"/>
    <w:rsid w:val="00301F31"/>
    <w:rsid w:val="00303A78"/>
    <w:rsid w:val="003045B0"/>
    <w:rsid w:val="00306735"/>
    <w:rsid w:val="00317803"/>
    <w:rsid w:val="0034410B"/>
    <w:rsid w:val="00361CFC"/>
    <w:rsid w:val="00361F0C"/>
    <w:rsid w:val="0036241D"/>
    <w:rsid w:val="003718AB"/>
    <w:rsid w:val="003722CD"/>
    <w:rsid w:val="003739D7"/>
    <w:rsid w:val="003824E8"/>
    <w:rsid w:val="0039123C"/>
    <w:rsid w:val="00393A4B"/>
    <w:rsid w:val="003B71D8"/>
    <w:rsid w:val="003C4F0F"/>
    <w:rsid w:val="003C7972"/>
    <w:rsid w:val="003D1CE6"/>
    <w:rsid w:val="003D6668"/>
    <w:rsid w:val="003E65EC"/>
    <w:rsid w:val="003F169F"/>
    <w:rsid w:val="003F426D"/>
    <w:rsid w:val="004071B3"/>
    <w:rsid w:val="00407E54"/>
    <w:rsid w:val="00414494"/>
    <w:rsid w:val="0041511B"/>
    <w:rsid w:val="0042345A"/>
    <w:rsid w:val="00430BB6"/>
    <w:rsid w:val="004327F4"/>
    <w:rsid w:val="004428EB"/>
    <w:rsid w:val="00447901"/>
    <w:rsid w:val="004602E1"/>
    <w:rsid w:val="00462617"/>
    <w:rsid w:val="00467AC4"/>
    <w:rsid w:val="0047048D"/>
    <w:rsid w:val="00480BCF"/>
    <w:rsid w:val="00482A25"/>
    <w:rsid w:val="00487899"/>
    <w:rsid w:val="0049044E"/>
    <w:rsid w:val="00494D49"/>
    <w:rsid w:val="004A48A4"/>
    <w:rsid w:val="004B00AA"/>
    <w:rsid w:val="004B2B52"/>
    <w:rsid w:val="004B417F"/>
    <w:rsid w:val="004D3C30"/>
    <w:rsid w:val="00506832"/>
    <w:rsid w:val="00510083"/>
    <w:rsid w:val="0051502C"/>
    <w:rsid w:val="0051571F"/>
    <w:rsid w:val="005203A6"/>
    <w:rsid w:val="00526C73"/>
    <w:rsid w:val="0052726E"/>
    <w:rsid w:val="00530073"/>
    <w:rsid w:val="00536E5D"/>
    <w:rsid w:val="0054276D"/>
    <w:rsid w:val="00542E50"/>
    <w:rsid w:val="00571308"/>
    <w:rsid w:val="00572091"/>
    <w:rsid w:val="005768AB"/>
    <w:rsid w:val="00576A32"/>
    <w:rsid w:val="00577234"/>
    <w:rsid w:val="00584E9A"/>
    <w:rsid w:val="005B7C2C"/>
    <w:rsid w:val="005C38F6"/>
    <w:rsid w:val="005E7B50"/>
    <w:rsid w:val="005F2C09"/>
    <w:rsid w:val="00606F81"/>
    <w:rsid w:val="006155F3"/>
    <w:rsid w:val="0062001C"/>
    <w:rsid w:val="00620B4B"/>
    <w:rsid w:val="00621C65"/>
    <w:rsid w:val="006312AA"/>
    <w:rsid w:val="00637B08"/>
    <w:rsid w:val="00644ECE"/>
    <w:rsid w:val="00650266"/>
    <w:rsid w:val="00662DD7"/>
    <w:rsid w:val="00667643"/>
    <w:rsid w:val="00667A75"/>
    <w:rsid w:val="00667DB8"/>
    <w:rsid w:val="006835C0"/>
    <w:rsid w:val="0069094B"/>
    <w:rsid w:val="006A0E7E"/>
    <w:rsid w:val="006A5F7B"/>
    <w:rsid w:val="006A6C4C"/>
    <w:rsid w:val="006C5CBE"/>
    <w:rsid w:val="006C6E1D"/>
    <w:rsid w:val="006D38E7"/>
    <w:rsid w:val="006E4B6A"/>
    <w:rsid w:val="006E4D98"/>
    <w:rsid w:val="006E4E77"/>
    <w:rsid w:val="006F2225"/>
    <w:rsid w:val="006F6C51"/>
    <w:rsid w:val="006F7533"/>
    <w:rsid w:val="007168FE"/>
    <w:rsid w:val="0072445F"/>
    <w:rsid w:val="00724F66"/>
    <w:rsid w:val="00730591"/>
    <w:rsid w:val="00757FBB"/>
    <w:rsid w:val="00790C9F"/>
    <w:rsid w:val="007A45D1"/>
    <w:rsid w:val="007B6A23"/>
    <w:rsid w:val="007B75C5"/>
    <w:rsid w:val="007D1FE4"/>
    <w:rsid w:val="007E366B"/>
    <w:rsid w:val="007E4893"/>
    <w:rsid w:val="007E6674"/>
    <w:rsid w:val="007F5BC3"/>
    <w:rsid w:val="008005A0"/>
    <w:rsid w:val="00811573"/>
    <w:rsid w:val="008148AA"/>
    <w:rsid w:val="00817ACA"/>
    <w:rsid w:val="00822788"/>
    <w:rsid w:val="008278F3"/>
    <w:rsid w:val="008345DE"/>
    <w:rsid w:val="00835E2E"/>
    <w:rsid w:val="00842566"/>
    <w:rsid w:val="008567EF"/>
    <w:rsid w:val="00856810"/>
    <w:rsid w:val="00860C6F"/>
    <w:rsid w:val="00863DEC"/>
    <w:rsid w:val="00864234"/>
    <w:rsid w:val="00864B75"/>
    <w:rsid w:val="00866199"/>
    <w:rsid w:val="00876C36"/>
    <w:rsid w:val="008A2D9E"/>
    <w:rsid w:val="008A7643"/>
    <w:rsid w:val="008C1F04"/>
    <w:rsid w:val="008C241E"/>
    <w:rsid w:val="008D13AA"/>
    <w:rsid w:val="00900A1B"/>
    <w:rsid w:val="00902176"/>
    <w:rsid w:val="00911FB7"/>
    <w:rsid w:val="00921AC0"/>
    <w:rsid w:val="0092233D"/>
    <w:rsid w:val="0094264A"/>
    <w:rsid w:val="00946483"/>
    <w:rsid w:val="0096414D"/>
    <w:rsid w:val="00974C42"/>
    <w:rsid w:val="00984B5B"/>
    <w:rsid w:val="00991FA1"/>
    <w:rsid w:val="009A69C4"/>
    <w:rsid w:val="009A7588"/>
    <w:rsid w:val="009B151F"/>
    <w:rsid w:val="009B5F4B"/>
    <w:rsid w:val="009D04CB"/>
    <w:rsid w:val="009D665A"/>
    <w:rsid w:val="009E0131"/>
    <w:rsid w:val="009E5B5A"/>
    <w:rsid w:val="009F0ABB"/>
    <w:rsid w:val="009F1DDC"/>
    <w:rsid w:val="00A059E3"/>
    <w:rsid w:val="00A07C3B"/>
    <w:rsid w:val="00A2306D"/>
    <w:rsid w:val="00A24E2A"/>
    <w:rsid w:val="00A30B1A"/>
    <w:rsid w:val="00A349E1"/>
    <w:rsid w:val="00A35F7B"/>
    <w:rsid w:val="00A561CE"/>
    <w:rsid w:val="00A569EB"/>
    <w:rsid w:val="00A61607"/>
    <w:rsid w:val="00A67330"/>
    <w:rsid w:val="00A710EF"/>
    <w:rsid w:val="00A75AD4"/>
    <w:rsid w:val="00A833C4"/>
    <w:rsid w:val="00A8514B"/>
    <w:rsid w:val="00A96183"/>
    <w:rsid w:val="00AA1F4F"/>
    <w:rsid w:val="00AC08B2"/>
    <w:rsid w:val="00AC7FF9"/>
    <w:rsid w:val="00AD79F6"/>
    <w:rsid w:val="00AE14A7"/>
    <w:rsid w:val="00AF3496"/>
    <w:rsid w:val="00B02D6C"/>
    <w:rsid w:val="00B0468B"/>
    <w:rsid w:val="00B13636"/>
    <w:rsid w:val="00B22F64"/>
    <w:rsid w:val="00B4581D"/>
    <w:rsid w:val="00B46946"/>
    <w:rsid w:val="00B50167"/>
    <w:rsid w:val="00B53CA1"/>
    <w:rsid w:val="00B55CF1"/>
    <w:rsid w:val="00B647BA"/>
    <w:rsid w:val="00B85994"/>
    <w:rsid w:val="00B931FE"/>
    <w:rsid w:val="00B95827"/>
    <w:rsid w:val="00BB6EA3"/>
    <w:rsid w:val="00BC0A61"/>
    <w:rsid w:val="00BC6DE5"/>
    <w:rsid w:val="00BC71C2"/>
    <w:rsid w:val="00BC7DBA"/>
    <w:rsid w:val="00BD4A63"/>
    <w:rsid w:val="00BD627B"/>
    <w:rsid w:val="00BF4376"/>
    <w:rsid w:val="00BF6DAF"/>
    <w:rsid w:val="00C11611"/>
    <w:rsid w:val="00C12977"/>
    <w:rsid w:val="00C26877"/>
    <w:rsid w:val="00C26E09"/>
    <w:rsid w:val="00C3154F"/>
    <w:rsid w:val="00C406A9"/>
    <w:rsid w:val="00C40D03"/>
    <w:rsid w:val="00C47159"/>
    <w:rsid w:val="00C47289"/>
    <w:rsid w:val="00C668DF"/>
    <w:rsid w:val="00C80448"/>
    <w:rsid w:val="00C9091A"/>
    <w:rsid w:val="00CA1CFD"/>
    <w:rsid w:val="00CB01D0"/>
    <w:rsid w:val="00CB054D"/>
    <w:rsid w:val="00CC76E6"/>
    <w:rsid w:val="00CE570E"/>
    <w:rsid w:val="00D0255E"/>
    <w:rsid w:val="00D06D54"/>
    <w:rsid w:val="00D23F26"/>
    <w:rsid w:val="00D300E3"/>
    <w:rsid w:val="00D33C8B"/>
    <w:rsid w:val="00D35279"/>
    <w:rsid w:val="00D44392"/>
    <w:rsid w:val="00D63807"/>
    <w:rsid w:val="00D81CFB"/>
    <w:rsid w:val="00D82515"/>
    <w:rsid w:val="00D82EA7"/>
    <w:rsid w:val="00D85E49"/>
    <w:rsid w:val="00D879A2"/>
    <w:rsid w:val="00D95C2C"/>
    <w:rsid w:val="00D96633"/>
    <w:rsid w:val="00DA33E5"/>
    <w:rsid w:val="00DB37B4"/>
    <w:rsid w:val="00DB5615"/>
    <w:rsid w:val="00DE39C5"/>
    <w:rsid w:val="00DF146C"/>
    <w:rsid w:val="00DF1B91"/>
    <w:rsid w:val="00DF656B"/>
    <w:rsid w:val="00DF6CAC"/>
    <w:rsid w:val="00E06ACD"/>
    <w:rsid w:val="00E27FFA"/>
    <w:rsid w:val="00E3262D"/>
    <w:rsid w:val="00E55D54"/>
    <w:rsid w:val="00E63214"/>
    <w:rsid w:val="00E64C88"/>
    <w:rsid w:val="00E928B4"/>
    <w:rsid w:val="00E9346E"/>
    <w:rsid w:val="00E97467"/>
    <w:rsid w:val="00EB6A35"/>
    <w:rsid w:val="00EB7BE3"/>
    <w:rsid w:val="00EC681B"/>
    <w:rsid w:val="00ED0918"/>
    <w:rsid w:val="00EF3F35"/>
    <w:rsid w:val="00F0331D"/>
    <w:rsid w:val="00F11C2C"/>
    <w:rsid w:val="00F21843"/>
    <w:rsid w:val="00F25EE9"/>
    <w:rsid w:val="00F26E3F"/>
    <w:rsid w:val="00F46FA9"/>
    <w:rsid w:val="00F74F11"/>
    <w:rsid w:val="00F81899"/>
    <w:rsid w:val="00F82189"/>
    <w:rsid w:val="00F91D3D"/>
    <w:rsid w:val="00FA212D"/>
    <w:rsid w:val="00FB2546"/>
    <w:rsid w:val="00FB7C2B"/>
    <w:rsid w:val="00FD4EDC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2"/>
    <w:rsid w:val="00A833C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0"/>
    <w:rsid w:val="00A833C4"/>
    <w:pPr>
      <w:shd w:val="clear" w:color="auto" w:fill="FFFFFF"/>
      <w:spacing w:after="180" w:line="226" w:lineRule="exact"/>
    </w:pPr>
  </w:style>
  <w:style w:type="paragraph" w:styleId="af1">
    <w:name w:val="Balloon Text"/>
    <w:basedOn w:val="a"/>
    <w:link w:val="af2"/>
    <w:rsid w:val="00A349E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A349E1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rsid w:val="00835E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5E2E"/>
    <w:rPr>
      <w:color w:val="605E5C"/>
      <w:shd w:val="clear" w:color="auto" w:fill="E1DFDD"/>
    </w:rPr>
  </w:style>
  <w:style w:type="paragraph" w:customStyle="1" w:styleId="10">
    <w:name w:val="Основной текст1"/>
    <w:basedOn w:val="a"/>
    <w:rsid w:val="008567EF"/>
    <w:pPr>
      <w:shd w:val="clear" w:color="auto" w:fill="FFFFFF"/>
      <w:spacing w:line="230" w:lineRule="exact"/>
      <w:jc w:val="both"/>
    </w:pPr>
    <w:rPr>
      <w:sz w:val="20"/>
      <w:szCs w:val="20"/>
    </w:rPr>
  </w:style>
  <w:style w:type="character" w:customStyle="1" w:styleId="5">
    <w:name w:val="Основной текст (5)_"/>
    <w:link w:val="50"/>
    <w:locked/>
    <w:rsid w:val="008567EF"/>
    <w:rPr>
      <w:spacing w:val="10"/>
      <w:sz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567EF"/>
    <w:pPr>
      <w:shd w:val="clear" w:color="auto" w:fill="FFFFFF"/>
      <w:spacing w:before="720" w:line="226" w:lineRule="exact"/>
    </w:pPr>
    <w:rPr>
      <w:spacing w:val="10"/>
      <w:szCs w:val="20"/>
    </w:rPr>
  </w:style>
  <w:style w:type="character" w:customStyle="1" w:styleId="4">
    <w:name w:val="Основной текст (4)_"/>
    <w:link w:val="40"/>
    <w:rsid w:val="008567EF"/>
    <w:rPr>
      <w:spacing w:val="10"/>
      <w:sz w:val="19"/>
      <w:szCs w:val="19"/>
      <w:shd w:val="clear" w:color="auto" w:fill="FFFFFF"/>
    </w:rPr>
  </w:style>
  <w:style w:type="character" w:customStyle="1" w:styleId="20">
    <w:name w:val="Основной текст (2)_"/>
    <w:link w:val="21"/>
    <w:rsid w:val="008567E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567EF"/>
    <w:pPr>
      <w:shd w:val="clear" w:color="auto" w:fill="FFFFFF"/>
      <w:spacing w:line="0" w:lineRule="atLeast"/>
      <w:jc w:val="center"/>
    </w:pPr>
    <w:rPr>
      <w:spacing w:val="10"/>
      <w:sz w:val="19"/>
      <w:szCs w:val="19"/>
    </w:rPr>
  </w:style>
  <w:style w:type="paragraph" w:customStyle="1" w:styleId="21">
    <w:name w:val="Основной текст (2)"/>
    <w:basedOn w:val="a"/>
    <w:link w:val="20"/>
    <w:rsid w:val="008567EF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8">
    <w:name w:val="Основной текст (8)_"/>
    <w:link w:val="80"/>
    <w:rsid w:val="008567EF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8567EF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895pt">
    <w:name w:val="Основной текст (8) + 9;5 pt"/>
    <w:rsid w:val="008567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af4">
    <w:name w:val="Стиль"/>
    <w:rsid w:val="009A75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2"/>
    <w:rsid w:val="00A833C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0"/>
    <w:rsid w:val="00A833C4"/>
    <w:pPr>
      <w:shd w:val="clear" w:color="auto" w:fill="FFFFFF"/>
      <w:spacing w:after="180" w:line="226" w:lineRule="exact"/>
    </w:pPr>
  </w:style>
  <w:style w:type="paragraph" w:styleId="af1">
    <w:name w:val="Balloon Text"/>
    <w:basedOn w:val="a"/>
    <w:link w:val="af2"/>
    <w:rsid w:val="00A349E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A349E1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rsid w:val="00835E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5E2E"/>
    <w:rPr>
      <w:color w:val="605E5C"/>
      <w:shd w:val="clear" w:color="auto" w:fill="E1DFDD"/>
    </w:rPr>
  </w:style>
  <w:style w:type="paragraph" w:customStyle="1" w:styleId="10">
    <w:name w:val="Основной текст1"/>
    <w:basedOn w:val="a"/>
    <w:rsid w:val="008567EF"/>
    <w:pPr>
      <w:shd w:val="clear" w:color="auto" w:fill="FFFFFF"/>
      <w:spacing w:line="230" w:lineRule="exact"/>
      <w:jc w:val="both"/>
    </w:pPr>
    <w:rPr>
      <w:sz w:val="20"/>
      <w:szCs w:val="20"/>
    </w:rPr>
  </w:style>
  <w:style w:type="character" w:customStyle="1" w:styleId="5">
    <w:name w:val="Основной текст (5)_"/>
    <w:link w:val="50"/>
    <w:locked/>
    <w:rsid w:val="008567EF"/>
    <w:rPr>
      <w:spacing w:val="10"/>
      <w:sz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567EF"/>
    <w:pPr>
      <w:shd w:val="clear" w:color="auto" w:fill="FFFFFF"/>
      <w:spacing w:before="720" w:line="226" w:lineRule="exact"/>
    </w:pPr>
    <w:rPr>
      <w:spacing w:val="10"/>
      <w:szCs w:val="20"/>
    </w:rPr>
  </w:style>
  <w:style w:type="character" w:customStyle="1" w:styleId="4">
    <w:name w:val="Основной текст (4)_"/>
    <w:link w:val="40"/>
    <w:rsid w:val="008567EF"/>
    <w:rPr>
      <w:spacing w:val="10"/>
      <w:sz w:val="19"/>
      <w:szCs w:val="19"/>
      <w:shd w:val="clear" w:color="auto" w:fill="FFFFFF"/>
    </w:rPr>
  </w:style>
  <w:style w:type="character" w:customStyle="1" w:styleId="20">
    <w:name w:val="Основной текст (2)_"/>
    <w:link w:val="21"/>
    <w:rsid w:val="008567E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567EF"/>
    <w:pPr>
      <w:shd w:val="clear" w:color="auto" w:fill="FFFFFF"/>
      <w:spacing w:line="0" w:lineRule="atLeast"/>
      <w:jc w:val="center"/>
    </w:pPr>
    <w:rPr>
      <w:spacing w:val="10"/>
      <w:sz w:val="19"/>
      <w:szCs w:val="19"/>
    </w:rPr>
  </w:style>
  <w:style w:type="paragraph" w:customStyle="1" w:styleId="21">
    <w:name w:val="Основной текст (2)"/>
    <w:basedOn w:val="a"/>
    <w:link w:val="20"/>
    <w:rsid w:val="008567EF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8">
    <w:name w:val="Основной текст (8)_"/>
    <w:link w:val="80"/>
    <w:rsid w:val="008567EF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8567EF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895pt">
    <w:name w:val="Основной текст (8) + 9;5 pt"/>
    <w:rsid w:val="008567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af4">
    <w:name w:val="Стиль"/>
    <w:rsid w:val="009A75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F8B2-FE5E-41A6-88DA-EAD6587F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1184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2023-04-25T06:20:00Z</cp:lastPrinted>
  <dcterms:created xsi:type="dcterms:W3CDTF">2023-05-03T10:53:00Z</dcterms:created>
  <dcterms:modified xsi:type="dcterms:W3CDTF">2023-05-03T10:53:00Z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